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4A" w:rsidRDefault="003D404A" w:rsidP="003D404A">
      <w:pPr>
        <w:jc w:val="center"/>
        <w:rPr>
          <w:rFonts w:ascii="Times New Roman" w:hAnsi="Times New Roman" w:cs="Times New Roman"/>
          <w:b/>
          <w:i/>
          <w:color w:val="FFC000"/>
          <w:sz w:val="32"/>
          <w:szCs w:val="24"/>
        </w:rPr>
      </w:pPr>
      <w:r w:rsidRPr="003D404A">
        <w:rPr>
          <w:rFonts w:ascii="Times New Roman" w:hAnsi="Times New Roman" w:cs="Times New Roman"/>
          <w:b/>
          <w:i/>
          <w:color w:val="FFC000"/>
          <w:sz w:val="32"/>
          <w:szCs w:val="24"/>
        </w:rPr>
        <w:t>Совершая первые шаги…</w:t>
      </w:r>
    </w:p>
    <w:p w:rsidR="003D404A" w:rsidRPr="003D404A" w:rsidRDefault="003D404A" w:rsidP="003D404A">
      <w:pPr>
        <w:jc w:val="center"/>
        <w:rPr>
          <w:rFonts w:ascii="Times New Roman" w:hAnsi="Times New Roman" w:cs="Times New Roman"/>
          <w:b/>
          <w:i/>
          <w:color w:val="FFC000"/>
          <w:sz w:val="32"/>
          <w:szCs w:val="24"/>
        </w:rPr>
      </w:pPr>
      <w:bookmarkStart w:id="0" w:name="_GoBack"/>
      <w:bookmarkEnd w:id="0"/>
      <w:r w:rsidRPr="003D404A">
        <w:rPr>
          <w:rFonts w:ascii="Times New Roman" w:hAnsi="Times New Roman" w:cs="Times New Roman"/>
          <w:b/>
          <w:i/>
          <w:color w:val="FFC000"/>
          <w:sz w:val="32"/>
          <w:szCs w:val="24"/>
        </w:rPr>
        <w:t xml:space="preserve">Или о том, как подготовить ребенка  к детскому саду. </w:t>
      </w:r>
    </w:p>
    <w:p w:rsidR="003D404A" w:rsidRDefault="003D404A" w:rsidP="003D40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Открывая для себя двери в детский сад, ребенок совершает свои первые шаги в самостоятельную жизнь. Эти шаги даются не просто как самому малышу, так и его родителям. Теперь им вместе нужно учиться проводить значительное время друг без друга, а ребенку стать самостоятельней, ведь рядом нет теперь самого близкого и родного человека, самого главного помощника – мамы.</w:t>
      </w:r>
    </w:p>
    <w:p w:rsidR="003D404A" w:rsidRDefault="003D404A" w:rsidP="003D4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того чтобы ребенок пережил для себя этот сложный период и легко привык к детскому саду, нужно выполнить не много условий: </w:t>
      </w:r>
    </w:p>
    <w:p w:rsidR="003D404A" w:rsidRDefault="003D404A" w:rsidP="003D40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и самое главное. Вводить малыша в детский сад постепенно. Сначала на два часа, затем на четыре, и только после того, как ребенок с радостью проживает утро в детском саду, оставлять на сон. Такой режим посещения помогает ребенку легче освоится в новой среде, понять, что мама придет за ним и не оставит в детском саду одного. </w:t>
      </w:r>
    </w:p>
    <w:p w:rsidR="003D404A" w:rsidRDefault="003D404A" w:rsidP="003D40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Второе, но не менее важное. Позитивный настрой родителя на детский сад. Все тревоги, слезы, страхи мам и пап должны оставаться вне стен детского сада. Для этого познакомьтесь с педагогом, пообщайтесь с ним, расскажите про своего ребенка, не стесняйтесь задавать вопросы о жизни детского сада, группе. Доверительное и спокойное отношение к детскому саду передастся и вашему малышу, а, значит, ему будет проще адаптироваться. </w:t>
      </w:r>
    </w:p>
    <w:p w:rsidR="003D404A" w:rsidRDefault="003D404A" w:rsidP="003D40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 и последнее. Родителям нужно набраться немного терпения. Адаптация к детскому саду процесс длительный, не простой для всей семьи и всегда протекающий индивидуально. И порой не всегда так легко и гладко, как хотелось бы нам, взрослым.  Прислушивайтесь к советам педагогов, поскольку им доступно то, чего лишены родители – наблюдать за ребенком в течение всего его пребывания в детском саду. Следование рекомендациям педагогов, педагога-психолога, врача ДОУ поможет облегчить и ускорить процесс привыкания малыша к детскому саду. </w:t>
      </w:r>
    </w:p>
    <w:p w:rsidR="003D404A" w:rsidRDefault="003D404A" w:rsidP="003D404A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D404A" w:rsidRDefault="003D404A" w:rsidP="003D4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родителям</w:t>
      </w: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 к 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саду: 5 нужно и 5 нельзя.</w:t>
      </w:r>
    </w:p>
    <w:p w:rsidR="003D404A" w:rsidRPr="00022FF7" w:rsidRDefault="003D404A" w:rsidP="003D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</w:t>
      </w:r>
    </w:p>
    <w:p w:rsidR="003D404A" w:rsidRPr="00022FF7" w:rsidRDefault="003D404A" w:rsidP="003D40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малыша самостоятельно есть, одеваться, пользоваться горшком. </w:t>
      </w:r>
    </w:p>
    <w:p w:rsidR="003D404A" w:rsidRPr="00022FF7" w:rsidRDefault="003D404A" w:rsidP="003D40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четкий распорядок дня, максимально приближенный к тому, который будет в садике. </w:t>
      </w:r>
    </w:p>
    <w:p w:rsidR="003D404A" w:rsidRPr="00022FF7" w:rsidRDefault="003D404A" w:rsidP="003D40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простой и доступной для понимания форме рассказать ребенку о том, что его ждет в ДОУ. </w:t>
      </w:r>
    </w:p>
    <w:p w:rsidR="003D404A" w:rsidRPr="00022FF7" w:rsidRDefault="003D404A" w:rsidP="003D40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Делиться с малышом впечатлениями дня: спрашивать у него, что он делал в садике, рассказывать, как прошел день у вас на работе.</w:t>
      </w:r>
    </w:p>
    <w:p w:rsidR="003D404A" w:rsidRPr="00022FF7" w:rsidRDefault="003D404A" w:rsidP="003D40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Говорить, когда вы его заберете домой, и обязательно сдерживать свое обещание — не опаздывайте в садик, не приходите позже, чем обещали.</w:t>
      </w:r>
    </w:p>
    <w:p w:rsidR="003D404A" w:rsidRPr="00022FF7" w:rsidRDefault="003D404A" w:rsidP="003D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Нельзя</w:t>
      </w:r>
    </w:p>
    <w:p w:rsidR="003D404A" w:rsidRPr="00022FF7" w:rsidRDefault="003D404A" w:rsidP="003D40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Негативно отзываться о садике или воспитателе в присутствии ребенка. Пугать детским садом. </w:t>
      </w:r>
    </w:p>
    <w:p w:rsidR="003D404A" w:rsidRPr="00022FF7" w:rsidRDefault="003D404A" w:rsidP="003D40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оставлять ребенка в группе на целый день.</w:t>
      </w:r>
    </w:p>
    <w:p w:rsidR="003D404A" w:rsidRPr="00022FF7" w:rsidRDefault="003D404A" w:rsidP="003D40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в сад больного малыша.</w:t>
      </w:r>
    </w:p>
    <w:p w:rsidR="003D404A" w:rsidRPr="00022FF7" w:rsidRDefault="003D404A" w:rsidP="003D40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Наказывать его за капризы в период адаптации. Плохое поведение является результатом перенапряжения нервной системы, а вовсе не упрямства или проявлением "плохого" характера ребенка. </w:t>
      </w:r>
    </w:p>
    <w:p w:rsidR="00C02A2B" w:rsidRPr="003D404A" w:rsidRDefault="003D404A" w:rsidP="003D40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Одевать слишком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r w:rsidRPr="0002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наоборот, излишне кутать малыша.</w:t>
      </w:r>
    </w:p>
    <w:sectPr w:rsidR="00C02A2B" w:rsidRPr="003D404A" w:rsidSect="003D404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BE3"/>
    <w:multiLevelType w:val="multilevel"/>
    <w:tmpl w:val="C76C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44BF0"/>
    <w:multiLevelType w:val="multilevel"/>
    <w:tmpl w:val="DB52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C04"/>
    <w:rsid w:val="00124C04"/>
    <w:rsid w:val="003D404A"/>
    <w:rsid w:val="004D40D2"/>
    <w:rsid w:val="00B007BF"/>
    <w:rsid w:val="00C0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0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0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*</cp:lastModifiedBy>
  <cp:revision>3</cp:revision>
  <dcterms:created xsi:type="dcterms:W3CDTF">2014-12-21T12:26:00Z</dcterms:created>
  <dcterms:modified xsi:type="dcterms:W3CDTF">2015-07-21T05:09:00Z</dcterms:modified>
</cp:coreProperties>
</file>